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B970" w14:textId="708ED2B7" w:rsidR="00030A1B" w:rsidRPr="000B3CCD" w:rsidRDefault="00030A1B" w:rsidP="00A41BE9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0B3CCD">
        <w:rPr>
          <w:rFonts w:ascii="Century Gothic" w:hAnsi="Century Gothic" w:cs="Arial"/>
          <w:b/>
          <w:bCs/>
          <w:sz w:val="36"/>
          <w:szCs w:val="36"/>
          <w:u w:val="single"/>
        </w:rPr>
        <w:t>BABYSITTING CONTRACT</w:t>
      </w:r>
    </w:p>
    <w:p w14:paraId="6FE439C2" w14:textId="77777777" w:rsidR="00720776" w:rsidRPr="000B3CCD" w:rsidRDefault="00720776" w:rsidP="00A41BE9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14:paraId="1B8715AF" w14:textId="53DF9EC3" w:rsidR="00CB2B30" w:rsidRPr="00381B3F" w:rsidRDefault="00030A1B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  <w:bCs/>
        </w:rPr>
        <w:t>I. The Parties</w:t>
      </w:r>
      <w:r w:rsidR="00CB2B30" w:rsidRPr="00381B3F">
        <w:rPr>
          <w:rFonts w:ascii="Century Gothic" w:hAnsi="Century Gothic" w:cs="Arial"/>
        </w:rPr>
        <w:t>:</w:t>
      </w:r>
      <w:r w:rsidRPr="00381B3F">
        <w:rPr>
          <w:rFonts w:ascii="Century Gothic" w:hAnsi="Century Gothic" w:cs="Arial"/>
        </w:rPr>
        <w:t xml:space="preserve"> </w:t>
      </w:r>
    </w:p>
    <w:p w14:paraId="03AA0E70" w14:textId="62AD2BB6" w:rsidR="00030A1B" w:rsidRPr="00381B3F" w:rsidRDefault="00030A1B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This Babysitting Contract (“Agreement”) made this _____________________, 20___</w:t>
      </w:r>
      <w:r w:rsidR="00CB7100" w:rsidRPr="00381B3F">
        <w:rPr>
          <w:rFonts w:ascii="Century Gothic" w:hAnsi="Century Gothic" w:cs="Arial"/>
        </w:rPr>
        <w:t>______</w:t>
      </w:r>
      <w:r w:rsidRPr="00381B3F">
        <w:rPr>
          <w:rFonts w:ascii="Century Gothic" w:hAnsi="Century Gothic" w:cs="Arial"/>
        </w:rPr>
        <w:t>_</w:t>
      </w:r>
      <w:r w:rsidR="00FA65AE" w:rsidRPr="00381B3F">
        <w:rPr>
          <w:rFonts w:ascii="Century Gothic" w:hAnsi="Century Gothic" w:cs="Arial"/>
        </w:rPr>
        <w:t xml:space="preserve"> (“Effective Date”)</w:t>
      </w:r>
      <w:r w:rsidRPr="00381B3F">
        <w:rPr>
          <w:rFonts w:ascii="Century Gothic" w:hAnsi="Century Gothic" w:cs="Arial"/>
        </w:rPr>
        <w:t xml:space="preserve"> is between the following:</w:t>
      </w:r>
    </w:p>
    <w:p w14:paraId="454415EB" w14:textId="6009A7B8" w:rsidR="00030A1B" w:rsidRPr="00381B3F" w:rsidRDefault="00030A1B" w:rsidP="00381B3F">
      <w:pPr>
        <w:spacing w:line="276" w:lineRule="auto"/>
        <w:rPr>
          <w:rFonts w:ascii="Century Gothic" w:hAnsi="Century Gothic" w:cs="Arial"/>
        </w:rPr>
      </w:pPr>
    </w:p>
    <w:p w14:paraId="6D742564" w14:textId="781EE417" w:rsidR="00030A1B" w:rsidRPr="00381B3F" w:rsidRDefault="00030A1B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  <w:bCs/>
        </w:rPr>
        <w:t>Babysitter</w:t>
      </w:r>
      <w:r w:rsidRPr="00381B3F">
        <w:rPr>
          <w:rFonts w:ascii="Century Gothic" w:hAnsi="Century Gothic" w:cs="Arial"/>
        </w:rPr>
        <w:t>: _____________________ with a mailing address of _____________________, City of ____________</w:t>
      </w:r>
      <w:r w:rsidR="00CB2B30" w:rsidRPr="00381B3F">
        <w:rPr>
          <w:rFonts w:ascii="Century Gothic" w:hAnsi="Century Gothic" w:cs="Arial"/>
        </w:rPr>
        <w:t>_______</w:t>
      </w:r>
      <w:r w:rsidRPr="00381B3F">
        <w:rPr>
          <w:rFonts w:ascii="Century Gothic" w:hAnsi="Century Gothic" w:cs="Arial"/>
        </w:rPr>
        <w:t>_________</w:t>
      </w:r>
      <w:r w:rsidR="00CB2B30" w:rsidRPr="00381B3F">
        <w:rPr>
          <w:rFonts w:ascii="Century Gothic" w:hAnsi="Century Gothic" w:cs="Arial"/>
        </w:rPr>
        <w:t>_</w:t>
      </w:r>
      <w:r w:rsidRPr="00381B3F">
        <w:rPr>
          <w:rFonts w:ascii="Century Gothic" w:hAnsi="Century Gothic" w:cs="Arial"/>
        </w:rPr>
        <w:t>, State of ________</w:t>
      </w:r>
      <w:r w:rsidR="00CB2B30" w:rsidRPr="00381B3F">
        <w:rPr>
          <w:rFonts w:ascii="Century Gothic" w:hAnsi="Century Gothic" w:cs="Arial"/>
        </w:rPr>
        <w:t>_______</w:t>
      </w:r>
      <w:r w:rsidRPr="00381B3F">
        <w:rPr>
          <w:rFonts w:ascii="Century Gothic" w:hAnsi="Century Gothic" w:cs="Arial"/>
        </w:rPr>
        <w:t>_____________, (“Babysitter”)</w:t>
      </w:r>
    </w:p>
    <w:p w14:paraId="7C37038B" w14:textId="658FE268" w:rsidR="00030A1B" w:rsidRPr="00381B3F" w:rsidRDefault="00030A1B" w:rsidP="00381B3F">
      <w:pPr>
        <w:spacing w:line="276" w:lineRule="auto"/>
        <w:rPr>
          <w:rFonts w:ascii="Century Gothic" w:hAnsi="Century Gothic" w:cs="Arial"/>
        </w:rPr>
      </w:pPr>
    </w:p>
    <w:p w14:paraId="5BED93CF" w14:textId="48BAAC7B" w:rsidR="00030A1B" w:rsidRPr="00381B3F" w:rsidRDefault="00030A1B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 xml:space="preserve">AND </w:t>
      </w:r>
    </w:p>
    <w:p w14:paraId="3C77BDC8" w14:textId="58B865FD" w:rsidR="00030A1B" w:rsidRPr="00381B3F" w:rsidRDefault="00030A1B" w:rsidP="00381B3F">
      <w:pPr>
        <w:spacing w:line="276" w:lineRule="auto"/>
        <w:rPr>
          <w:rFonts w:ascii="Century Gothic" w:hAnsi="Century Gothic" w:cs="Arial"/>
        </w:rPr>
      </w:pPr>
    </w:p>
    <w:p w14:paraId="4BB57BFB" w14:textId="556DD61B" w:rsidR="00030A1B" w:rsidRPr="00381B3F" w:rsidRDefault="00030A1B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  <w:bCs/>
        </w:rPr>
        <w:t>Parent / Guardian</w:t>
      </w:r>
      <w:r w:rsidRPr="00381B3F">
        <w:rPr>
          <w:rFonts w:ascii="Century Gothic" w:hAnsi="Century Gothic" w:cs="Arial"/>
        </w:rPr>
        <w:t>: _____</w:t>
      </w:r>
      <w:r w:rsidR="00CB2B30" w:rsidRPr="00381B3F">
        <w:rPr>
          <w:rFonts w:ascii="Century Gothic" w:hAnsi="Century Gothic" w:cs="Arial"/>
        </w:rPr>
        <w:t>________</w:t>
      </w:r>
      <w:r w:rsidRPr="00381B3F">
        <w:rPr>
          <w:rFonts w:ascii="Century Gothic" w:hAnsi="Century Gothic" w:cs="Arial"/>
        </w:rPr>
        <w:t>_____ with a mailing address of _____________________, City of ____________________, State of _____________________, (“Client”).</w:t>
      </w:r>
      <w:r w:rsidR="00B043F2" w:rsidRPr="00381B3F">
        <w:rPr>
          <w:rFonts w:ascii="Century Gothic" w:hAnsi="Century Gothic" w:cs="Arial"/>
        </w:rPr>
        <w:t xml:space="preserve"> </w:t>
      </w:r>
      <w:r w:rsidR="002F4B0C" w:rsidRPr="00381B3F">
        <w:rPr>
          <w:rFonts w:ascii="Century Gothic" w:hAnsi="Century Gothic" w:cs="Arial"/>
        </w:rPr>
        <w:t>Service Provider and Client are each referred to herein as a “Party” and, collectively, as the "Parties."</w:t>
      </w:r>
    </w:p>
    <w:p w14:paraId="0A77A86F" w14:textId="4A422907" w:rsidR="002F4B0C" w:rsidRPr="00381B3F" w:rsidRDefault="002F4B0C" w:rsidP="00381B3F">
      <w:pPr>
        <w:spacing w:line="276" w:lineRule="auto"/>
        <w:rPr>
          <w:rFonts w:ascii="Century Gothic" w:hAnsi="Century Gothic" w:cs="Arial"/>
        </w:rPr>
      </w:pPr>
    </w:p>
    <w:p w14:paraId="33B9E968" w14:textId="4F7B9A69" w:rsidR="00CB2B30" w:rsidRPr="00381B3F" w:rsidRDefault="002F4B0C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  <w:bCs/>
        </w:rPr>
        <w:t>II. Children</w:t>
      </w:r>
      <w:r w:rsidR="00CB2B30" w:rsidRPr="00381B3F">
        <w:rPr>
          <w:rFonts w:ascii="Century Gothic" w:hAnsi="Century Gothic" w:cs="Arial"/>
        </w:rPr>
        <w:t>:</w:t>
      </w:r>
    </w:p>
    <w:p w14:paraId="54A2183D" w14:textId="35986DD2" w:rsidR="002F4B0C" w:rsidRPr="00381B3F" w:rsidRDefault="002F4B0C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The Babysitter shall be responsible for the supervision and care of the following child(ren):</w:t>
      </w:r>
    </w:p>
    <w:p w14:paraId="15C85A90" w14:textId="424701A9" w:rsidR="002F4B0C" w:rsidRPr="00381B3F" w:rsidRDefault="002F4B0C" w:rsidP="00381B3F">
      <w:pPr>
        <w:spacing w:line="276" w:lineRule="auto"/>
        <w:rPr>
          <w:rFonts w:ascii="Century Gothic" w:hAnsi="Century Gothic" w:cs="Arial"/>
        </w:rPr>
      </w:pPr>
    </w:p>
    <w:p w14:paraId="457D7A31" w14:textId="54873C2A" w:rsidR="00CB2B30" w:rsidRPr="00381B3F" w:rsidRDefault="00FA65AE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 xml:space="preserve">1. </w:t>
      </w:r>
      <w:r w:rsidR="002F4B0C" w:rsidRPr="00381B3F">
        <w:rPr>
          <w:rFonts w:ascii="Century Gothic" w:hAnsi="Century Gothic" w:cs="Arial"/>
        </w:rPr>
        <w:t>_____________________</w:t>
      </w:r>
      <w:r w:rsidR="00CB2B30" w:rsidRPr="00381B3F">
        <w:rPr>
          <w:rFonts w:ascii="Century Gothic" w:hAnsi="Century Gothic" w:cs="Arial"/>
        </w:rPr>
        <w:t xml:space="preserve">______________ </w:t>
      </w:r>
      <w:r w:rsidR="00CB2B30" w:rsidRPr="00381B3F">
        <w:rPr>
          <w:rFonts w:ascii="Century Gothic" w:hAnsi="Century Gothic" w:cs="Arial"/>
        </w:rPr>
        <w:tab/>
      </w:r>
      <w:r w:rsidR="00CB2B30" w:rsidRPr="00381B3F">
        <w:rPr>
          <w:rFonts w:ascii="Century Gothic" w:hAnsi="Century Gothic" w:cs="Arial"/>
        </w:rPr>
        <w:tab/>
        <w:t>2. _________________________________</w:t>
      </w:r>
    </w:p>
    <w:p w14:paraId="133EA4A3" w14:textId="77777777" w:rsidR="00FA65AE" w:rsidRPr="00381B3F" w:rsidRDefault="00FA65AE" w:rsidP="00381B3F">
      <w:pPr>
        <w:spacing w:line="276" w:lineRule="auto"/>
        <w:rPr>
          <w:rFonts w:ascii="Century Gothic" w:hAnsi="Century Gothic" w:cs="Arial"/>
        </w:rPr>
      </w:pPr>
    </w:p>
    <w:p w14:paraId="64DA4D57" w14:textId="1FE20E49" w:rsidR="002F4B0C" w:rsidRPr="00381B3F" w:rsidRDefault="00FA65AE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 xml:space="preserve">3. </w:t>
      </w:r>
      <w:r w:rsidR="002F4B0C" w:rsidRPr="00381B3F">
        <w:rPr>
          <w:rFonts w:ascii="Century Gothic" w:hAnsi="Century Gothic" w:cs="Arial"/>
        </w:rPr>
        <w:t>____</w:t>
      </w:r>
      <w:r w:rsidR="00CB2B30" w:rsidRPr="00381B3F">
        <w:rPr>
          <w:rFonts w:ascii="Century Gothic" w:hAnsi="Century Gothic" w:cs="Arial"/>
        </w:rPr>
        <w:t>______________</w:t>
      </w:r>
      <w:r w:rsidR="002F4B0C" w:rsidRPr="00381B3F">
        <w:rPr>
          <w:rFonts w:ascii="Century Gothic" w:hAnsi="Century Gothic" w:cs="Arial"/>
        </w:rPr>
        <w:t>_________________</w:t>
      </w:r>
      <w:r w:rsidR="00CB2B30" w:rsidRPr="00381B3F">
        <w:rPr>
          <w:rFonts w:ascii="Century Gothic" w:hAnsi="Century Gothic" w:cs="Arial"/>
        </w:rPr>
        <w:tab/>
      </w:r>
      <w:r w:rsidR="00CB2B30" w:rsidRPr="00381B3F">
        <w:rPr>
          <w:rFonts w:ascii="Century Gothic" w:hAnsi="Century Gothic" w:cs="Arial"/>
        </w:rPr>
        <w:tab/>
        <w:t>4. _________________________________</w:t>
      </w:r>
    </w:p>
    <w:p w14:paraId="72B46D4F" w14:textId="2031497C" w:rsidR="002F4B0C" w:rsidRPr="00381B3F" w:rsidRDefault="002F4B0C" w:rsidP="00381B3F">
      <w:pPr>
        <w:spacing w:line="276" w:lineRule="auto"/>
        <w:rPr>
          <w:rFonts w:ascii="Century Gothic" w:hAnsi="Century Gothic" w:cs="Arial"/>
        </w:rPr>
      </w:pPr>
    </w:p>
    <w:p w14:paraId="1DDCDCA9" w14:textId="0D39975C" w:rsidR="002F4B0C" w:rsidRPr="00381B3F" w:rsidRDefault="002F4B0C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Hereinafter referred to as the “Child(ren)”.</w:t>
      </w:r>
    </w:p>
    <w:p w14:paraId="7570525A" w14:textId="71142DCB" w:rsidR="002F4B0C" w:rsidRPr="00381B3F" w:rsidRDefault="002F4B0C" w:rsidP="00381B3F">
      <w:pPr>
        <w:spacing w:line="276" w:lineRule="auto"/>
        <w:rPr>
          <w:rFonts w:ascii="Century Gothic" w:hAnsi="Century Gothic" w:cs="Arial"/>
        </w:rPr>
      </w:pPr>
    </w:p>
    <w:p w14:paraId="7A52B673" w14:textId="44DA78E7" w:rsidR="00CB2B30" w:rsidRPr="00381B3F" w:rsidRDefault="002F4B0C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  <w:bCs/>
        </w:rPr>
        <w:t>III. Payment</w:t>
      </w:r>
      <w:r w:rsidR="00CB2B30" w:rsidRPr="00381B3F">
        <w:rPr>
          <w:rFonts w:ascii="Century Gothic" w:hAnsi="Century Gothic" w:cs="Arial"/>
        </w:rPr>
        <w:t>:</w:t>
      </w:r>
      <w:r w:rsidRPr="00381B3F">
        <w:rPr>
          <w:rFonts w:ascii="Century Gothic" w:hAnsi="Century Gothic" w:cs="Arial"/>
        </w:rPr>
        <w:t xml:space="preserve"> </w:t>
      </w:r>
    </w:p>
    <w:p w14:paraId="2E2DC28D" w14:textId="1AA9ACB1" w:rsidR="002F4B0C" w:rsidRPr="00381B3F" w:rsidRDefault="002F4B0C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The Client agrees to pay the Babysitting: (check one)</w:t>
      </w:r>
    </w:p>
    <w:p w14:paraId="347A4B3A" w14:textId="52A4B0CF" w:rsidR="002F4B0C" w:rsidRPr="00381B3F" w:rsidRDefault="002F4B0C" w:rsidP="00381B3F">
      <w:pPr>
        <w:spacing w:line="276" w:lineRule="auto"/>
        <w:rPr>
          <w:rFonts w:ascii="Century Gothic" w:hAnsi="Century Gothic" w:cs="Arial"/>
        </w:rPr>
      </w:pPr>
    </w:p>
    <w:p w14:paraId="71081AE3" w14:textId="03D642B8" w:rsidR="009A327A" w:rsidRPr="00381B3F" w:rsidRDefault="002F4B0C" w:rsidP="00381B3F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$___</w:t>
      </w:r>
      <w:r w:rsidR="00953EDF" w:rsidRPr="00381B3F">
        <w:rPr>
          <w:rFonts w:ascii="Century Gothic" w:hAnsi="Century Gothic" w:cs="Arial"/>
        </w:rPr>
        <w:t>_________________________________________________________________</w:t>
      </w:r>
      <w:r w:rsidRPr="00381B3F">
        <w:rPr>
          <w:rFonts w:ascii="Century Gothic" w:hAnsi="Century Gothic" w:cs="Arial"/>
        </w:rPr>
        <w:t>_ per hour.</w:t>
      </w:r>
    </w:p>
    <w:p w14:paraId="567D713F" w14:textId="77777777" w:rsidR="00FA65AE" w:rsidRPr="00381B3F" w:rsidRDefault="00FA65AE" w:rsidP="00381B3F">
      <w:pPr>
        <w:spacing w:line="276" w:lineRule="auto"/>
        <w:rPr>
          <w:rFonts w:ascii="Century Gothic" w:hAnsi="Century Gothic" w:cs="Arial"/>
        </w:rPr>
      </w:pPr>
    </w:p>
    <w:p w14:paraId="66A4E308" w14:textId="02CBA4CD" w:rsidR="009A327A" w:rsidRPr="00381B3F" w:rsidRDefault="002F4B0C" w:rsidP="00381B3F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$__</w:t>
      </w:r>
      <w:r w:rsidR="00953EDF" w:rsidRPr="00381B3F">
        <w:rPr>
          <w:rFonts w:ascii="Century Gothic" w:hAnsi="Century Gothic" w:cs="Arial"/>
        </w:rPr>
        <w:t>___________________________________________________________</w:t>
      </w:r>
      <w:r w:rsidRPr="00381B3F">
        <w:rPr>
          <w:rFonts w:ascii="Century Gothic" w:hAnsi="Century Gothic" w:cs="Arial"/>
        </w:rPr>
        <w:t>__ per Babysitting.</w:t>
      </w:r>
    </w:p>
    <w:p w14:paraId="27E4D001" w14:textId="77777777" w:rsidR="00FA65AE" w:rsidRPr="00381B3F" w:rsidRDefault="00FA65AE" w:rsidP="00381B3F">
      <w:pPr>
        <w:spacing w:line="276" w:lineRule="auto"/>
        <w:ind w:left="450"/>
        <w:rPr>
          <w:rFonts w:ascii="Century Gothic" w:hAnsi="Century Gothic" w:cs="Arial"/>
        </w:rPr>
      </w:pPr>
    </w:p>
    <w:p w14:paraId="5DFD7B46" w14:textId="0ED61A86" w:rsidR="002F4B0C" w:rsidRPr="00381B3F" w:rsidRDefault="002F4B0C" w:rsidP="00381B3F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$__</w:t>
      </w:r>
      <w:r w:rsidR="00953EDF" w:rsidRPr="00381B3F">
        <w:rPr>
          <w:rFonts w:ascii="Century Gothic" w:hAnsi="Century Gothic" w:cs="Arial"/>
        </w:rPr>
        <w:t>____________________________</w:t>
      </w:r>
      <w:r w:rsidRPr="00381B3F">
        <w:rPr>
          <w:rFonts w:ascii="Century Gothic" w:hAnsi="Century Gothic" w:cs="Arial"/>
        </w:rPr>
        <w:t>__ for ______</w:t>
      </w:r>
      <w:r w:rsidR="00953EDF" w:rsidRPr="00381B3F">
        <w:rPr>
          <w:rFonts w:ascii="Century Gothic" w:hAnsi="Century Gothic" w:cs="Arial"/>
        </w:rPr>
        <w:t>_____________________</w:t>
      </w:r>
      <w:r w:rsidRPr="00381B3F">
        <w:rPr>
          <w:rFonts w:ascii="Century Gothic" w:hAnsi="Century Gothic" w:cs="Arial"/>
        </w:rPr>
        <w:t>_______________.</w:t>
      </w:r>
    </w:p>
    <w:p w14:paraId="08E1DEDE" w14:textId="5F9F4ABD" w:rsidR="009A327A" w:rsidRPr="00381B3F" w:rsidRDefault="009A327A" w:rsidP="00381B3F">
      <w:pPr>
        <w:spacing w:line="276" w:lineRule="auto"/>
        <w:rPr>
          <w:rFonts w:ascii="Century Gothic" w:hAnsi="Century Gothic" w:cs="Arial"/>
        </w:rPr>
      </w:pPr>
    </w:p>
    <w:p w14:paraId="53EBEA36" w14:textId="0C5D1C80" w:rsidR="00CB2B30" w:rsidRPr="00381B3F" w:rsidRDefault="009A327A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  <w:bCs/>
        </w:rPr>
        <w:t>IV. Schedule</w:t>
      </w:r>
      <w:r w:rsidR="00CB2B30" w:rsidRPr="00381B3F">
        <w:rPr>
          <w:rFonts w:ascii="Century Gothic" w:hAnsi="Century Gothic" w:cs="Arial"/>
        </w:rPr>
        <w:t>:</w:t>
      </w:r>
      <w:r w:rsidRPr="00381B3F">
        <w:rPr>
          <w:rFonts w:ascii="Century Gothic" w:hAnsi="Century Gothic" w:cs="Arial"/>
        </w:rPr>
        <w:t xml:space="preserve"> </w:t>
      </w:r>
    </w:p>
    <w:p w14:paraId="7D03280C" w14:textId="522E43CD" w:rsidR="009A327A" w:rsidRPr="00381B3F" w:rsidRDefault="009A327A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The Babysitter is: (check one)</w:t>
      </w:r>
    </w:p>
    <w:p w14:paraId="4A00DDC6" w14:textId="1E48DA3C" w:rsidR="009A327A" w:rsidRPr="00381B3F" w:rsidRDefault="009A327A" w:rsidP="00381B3F">
      <w:pPr>
        <w:spacing w:line="276" w:lineRule="auto"/>
        <w:rPr>
          <w:rFonts w:ascii="Century Gothic" w:hAnsi="Century Gothic" w:cs="Arial"/>
        </w:rPr>
      </w:pPr>
    </w:p>
    <w:p w14:paraId="5BDD538E" w14:textId="0923C685" w:rsidR="00FA65AE" w:rsidRPr="00381B3F" w:rsidRDefault="009A327A" w:rsidP="00381B3F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  <w:bCs/>
        </w:rPr>
        <w:lastRenderedPageBreak/>
        <w:t>Not Required</w:t>
      </w:r>
      <w:r w:rsidRPr="00381B3F">
        <w:rPr>
          <w:rFonts w:ascii="Century Gothic" w:hAnsi="Century Gothic" w:cs="Arial"/>
        </w:rPr>
        <w:t xml:space="preserve"> to adhere to a weekly schedule.</w:t>
      </w:r>
    </w:p>
    <w:p w14:paraId="3BB2132B" w14:textId="0A204344" w:rsidR="00953EDF" w:rsidRDefault="009A327A" w:rsidP="00381B3F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  <w:bCs/>
        </w:rPr>
        <w:t>Required</w:t>
      </w:r>
      <w:r w:rsidRPr="00381B3F">
        <w:rPr>
          <w:rFonts w:ascii="Century Gothic" w:hAnsi="Century Gothic" w:cs="Arial"/>
        </w:rPr>
        <w:t xml:space="preserve"> to adhere to the following weekly schedule:</w:t>
      </w:r>
    </w:p>
    <w:p w14:paraId="12C14EF7" w14:textId="77777777" w:rsidR="00381B3F" w:rsidRPr="00381B3F" w:rsidRDefault="00381B3F" w:rsidP="00381B3F">
      <w:pPr>
        <w:pStyle w:val="ListParagraph"/>
        <w:spacing w:line="276" w:lineRule="auto"/>
        <w:rPr>
          <w:rFonts w:ascii="Century Gothic" w:hAnsi="Century Gothic" w:cs="Arial"/>
        </w:rPr>
      </w:pPr>
    </w:p>
    <w:p w14:paraId="7CC5322A" w14:textId="66C45BE6" w:rsidR="009A327A" w:rsidRPr="00381B3F" w:rsidRDefault="009A327A" w:rsidP="00381B3F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Monday</w:t>
      </w:r>
      <w:r w:rsidRPr="00381B3F">
        <w:rPr>
          <w:rFonts w:ascii="Century Gothic" w:hAnsi="Century Gothic" w:cs="Arial"/>
        </w:rPr>
        <w:tab/>
      </w:r>
      <w:r w:rsidRPr="00381B3F">
        <w:rPr>
          <w:rFonts w:ascii="Century Gothic" w:hAnsi="Century Gothic" w:cs="Arial"/>
        </w:rPr>
        <w:tab/>
        <w:t>Start: ___</w:t>
      </w:r>
      <w:proofErr w:type="gramStart"/>
      <w:r w:rsidRPr="00381B3F">
        <w:rPr>
          <w:rFonts w:ascii="Century Gothic" w:hAnsi="Century Gothic" w:cs="Arial"/>
        </w:rPr>
        <w:t>_:_</w:t>
      </w:r>
      <w:proofErr w:type="gramEnd"/>
      <w:r w:rsidRPr="00381B3F">
        <w:rPr>
          <w:rFonts w:ascii="Century Gothic" w:hAnsi="Century Gothic" w:cs="Arial"/>
        </w:rPr>
        <w:t xml:space="preserve">___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AM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PM</w:t>
      </w:r>
      <w:r w:rsidRPr="00381B3F">
        <w:rPr>
          <w:rFonts w:ascii="Century Gothic" w:hAnsi="Century Gothic" w:cs="Arial"/>
        </w:rPr>
        <w:tab/>
        <w:t xml:space="preserve">End: ____:____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AM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PM</w:t>
      </w:r>
    </w:p>
    <w:p w14:paraId="342261E8" w14:textId="0AC7BD98" w:rsidR="009A327A" w:rsidRPr="00381B3F" w:rsidRDefault="009A327A" w:rsidP="00381B3F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Tuesday</w:t>
      </w:r>
      <w:r w:rsidRPr="00381B3F">
        <w:rPr>
          <w:rFonts w:ascii="Century Gothic" w:hAnsi="Century Gothic" w:cs="Arial"/>
        </w:rPr>
        <w:tab/>
      </w:r>
      <w:r w:rsidRPr="00381B3F">
        <w:rPr>
          <w:rFonts w:ascii="Century Gothic" w:hAnsi="Century Gothic" w:cs="Arial"/>
        </w:rPr>
        <w:tab/>
        <w:t>Start: ___</w:t>
      </w:r>
      <w:proofErr w:type="gramStart"/>
      <w:r w:rsidRPr="00381B3F">
        <w:rPr>
          <w:rFonts w:ascii="Century Gothic" w:hAnsi="Century Gothic" w:cs="Arial"/>
        </w:rPr>
        <w:t>_:_</w:t>
      </w:r>
      <w:proofErr w:type="gramEnd"/>
      <w:r w:rsidRPr="00381B3F">
        <w:rPr>
          <w:rFonts w:ascii="Century Gothic" w:hAnsi="Century Gothic" w:cs="Arial"/>
        </w:rPr>
        <w:t xml:space="preserve">___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AM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PM</w:t>
      </w:r>
      <w:r w:rsidRPr="00381B3F">
        <w:rPr>
          <w:rFonts w:ascii="Century Gothic" w:hAnsi="Century Gothic" w:cs="Arial"/>
        </w:rPr>
        <w:tab/>
        <w:t xml:space="preserve">End: ____:____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AM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PM</w:t>
      </w:r>
    </w:p>
    <w:p w14:paraId="2612C372" w14:textId="58E9B66E" w:rsidR="009A327A" w:rsidRPr="00381B3F" w:rsidRDefault="009A327A" w:rsidP="00381B3F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Wednesday</w:t>
      </w:r>
      <w:r w:rsidRPr="00381B3F">
        <w:rPr>
          <w:rFonts w:ascii="Century Gothic" w:hAnsi="Century Gothic" w:cs="Arial"/>
        </w:rPr>
        <w:tab/>
      </w:r>
      <w:r w:rsidR="00953EDF" w:rsidRPr="00381B3F">
        <w:rPr>
          <w:rFonts w:ascii="Century Gothic" w:hAnsi="Century Gothic" w:cs="Arial"/>
        </w:rPr>
        <w:tab/>
      </w:r>
      <w:r w:rsidRPr="00381B3F">
        <w:rPr>
          <w:rFonts w:ascii="Century Gothic" w:hAnsi="Century Gothic" w:cs="Arial"/>
        </w:rPr>
        <w:t>Start: ___</w:t>
      </w:r>
      <w:proofErr w:type="gramStart"/>
      <w:r w:rsidRPr="00381B3F">
        <w:rPr>
          <w:rFonts w:ascii="Century Gothic" w:hAnsi="Century Gothic" w:cs="Arial"/>
        </w:rPr>
        <w:t>_:_</w:t>
      </w:r>
      <w:proofErr w:type="gramEnd"/>
      <w:r w:rsidRPr="00381B3F">
        <w:rPr>
          <w:rFonts w:ascii="Century Gothic" w:hAnsi="Century Gothic" w:cs="Arial"/>
        </w:rPr>
        <w:t xml:space="preserve">___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AM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PM</w:t>
      </w:r>
      <w:r w:rsidRPr="00381B3F">
        <w:rPr>
          <w:rFonts w:ascii="Century Gothic" w:hAnsi="Century Gothic" w:cs="Arial"/>
        </w:rPr>
        <w:tab/>
        <w:t xml:space="preserve">End: ____:____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AM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PM</w:t>
      </w:r>
    </w:p>
    <w:p w14:paraId="38E0AECD" w14:textId="4E86DE77" w:rsidR="009A327A" w:rsidRPr="00381B3F" w:rsidRDefault="009A327A" w:rsidP="00381B3F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Thursday</w:t>
      </w:r>
      <w:r w:rsidRPr="00381B3F">
        <w:rPr>
          <w:rFonts w:ascii="Century Gothic" w:hAnsi="Century Gothic" w:cs="Arial"/>
        </w:rPr>
        <w:tab/>
      </w:r>
      <w:r w:rsidRPr="00381B3F">
        <w:rPr>
          <w:rFonts w:ascii="Century Gothic" w:hAnsi="Century Gothic" w:cs="Arial"/>
        </w:rPr>
        <w:tab/>
        <w:t>Start: ___</w:t>
      </w:r>
      <w:proofErr w:type="gramStart"/>
      <w:r w:rsidRPr="00381B3F">
        <w:rPr>
          <w:rFonts w:ascii="Century Gothic" w:hAnsi="Century Gothic" w:cs="Arial"/>
        </w:rPr>
        <w:t>_:_</w:t>
      </w:r>
      <w:proofErr w:type="gramEnd"/>
      <w:r w:rsidRPr="00381B3F">
        <w:rPr>
          <w:rFonts w:ascii="Century Gothic" w:hAnsi="Century Gothic" w:cs="Arial"/>
        </w:rPr>
        <w:t xml:space="preserve">___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AM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PM</w:t>
      </w:r>
      <w:r w:rsidRPr="00381B3F">
        <w:rPr>
          <w:rFonts w:ascii="Century Gothic" w:hAnsi="Century Gothic" w:cs="Arial"/>
        </w:rPr>
        <w:tab/>
        <w:t xml:space="preserve">End: ____:____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AM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PM</w:t>
      </w:r>
    </w:p>
    <w:p w14:paraId="1E9EC5C4" w14:textId="1908711B" w:rsidR="009A327A" w:rsidRPr="00381B3F" w:rsidRDefault="009A327A" w:rsidP="00381B3F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Friday</w:t>
      </w:r>
      <w:r w:rsidRPr="00381B3F">
        <w:rPr>
          <w:rFonts w:ascii="Century Gothic" w:hAnsi="Century Gothic" w:cs="Arial"/>
        </w:rPr>
        <w:tab/>
      </w:r>
      <w:r w:rsidRPr="00381B3F">
        <w:rPr>
          <w:rFonts w:ascii="Century Gothic" w:hAnsi="Century Gothic" w:cs="Arial"/>
        </w:rPr>
        <w:tab/>
      </w:r>
      <w:r w:rsidR="00953EDF" w:rsidRPr="00381B3F">
        <w:rPr>
          <w:rFonts w:ascii="Century Gothic" w:hAnsi="Century Gothic" w:cs="Arial"/>
        </w:rPr>
        <w:tab/>
      </w:r>
      <w:r w:rsidRPr="00381B3F">
        <w:rPr>
          <w:rFonts w:ascii="Century Gothic" w:hAnsi="Century Gothic" w:cs="Arial"/>
        </w:rPr>
        <w:t>Start: ___</w:t>
      </w:r>
      <w:proofErr w:type="gramStart"/>
      <w:r w:rsidRPr="00381B3F">
        <w:rPr>
          <w:rFonts w:ascii="Century Gothic" w:hAnsi="Century Gothic" w:cs="Arial"/>
        </w:rPr>
        <w:t>_:_</w:t>
      </w:r>
      <w:proofErr w:type="gramEnd"/>
      <w:r w:rsidRPr="00381B3F">
        <w:rPr>
          <w:rFonts w:ascii="Century Gothic" w:hAnsi="Century Gothic" w:cs="Arial"/>
        </w:rPr>
        <w:t xml:space="preserve">___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AM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PM</w:t>
      </w:r>
      <w:r w:rsidRPr="00381B3F">
        <w:rPr>
          <w:rFonts w:ascii="Century Gothic" w:hAnsi="Century Gothic" w:cs="Arial"/>
        </w:rPr>
        <w:tab/>
        <w:t xml:space="preserve">End: ____:____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AM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PM</w:t>
      </w:r>
    </w:p>
    <w:p w14:paraId="4C15BB22" w14:textId="73E7D5CC" w:rsidR="009A327A" w:rsidRPr="00381B3F" w:rsidRDefault="009A327A" w:rsidP="00381B3F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Saturday</w:t>
      </w:r>
      <w:r w:rsidRPr="00381B3F">
        <w:rPr>
          <w:rFonts w:ascii="Century Gothic" w:hAnsi="Century Gothic" w:cs="Arial"/>
        </w:rPr>
        <w:tab/>
      </w:r>
      <w:r w:rsidR="00953EDF" w:rsidRPr="00381B3F">
        <w:rPr>
          <w:rFonts w:ascii="Century Gothic" w:hAnsi="Century Gothic" w:cs="Arial"/>
        </w:rPr>
        <w:tab/>
      </w:r>
      <w:r w:rsidRPr="00381B3F">
        <w:rPr>
          <w:rFonts w:ascii="Century Gothic" w:hAnsi="Century Gothic" w:cs="Arial"/>
        </w:rPr>
        <w:t>Start: ___</w:t>
      </w:r>
      <w:proofErr w:type="gramStart"/>
      <w:r w:rsidRPr="00381B3F">
        <w:rPr>
          <w:rFonts w:ascii="Century Gothic" w:hAnsi="Century Gothic" w:cs="Arial"/>
        </w:rPr>
        <w:t>_:_</w:t>
      </w:r>
      <w:proofErr w:type="gramEnd"/>
      <w:r w:rsidRPr="00381B3F">
        <w:rPr>
          <w:rFonts w:ascii="Century Gothic" w:hAnsi="Century Gothic" w:cs="Arial"/>
        </w:rPr>
        <w:t xml:space="preserve">___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AM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PM</w:t>
      </w:r>
      <w:r w:rsidRPr="00381B3F">
        <w:rPr>
          <w:rFonts w:ascii="Century Gothic" w:hAnsi="Century Gothic" w:cs="Arial"/>
        </w:rPr>
        <w:tab/>
        <w:t xml:space="preserve">End: ____:____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AM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PM</w:t>
      </w:r>
    </w:p>
    <w:p w14:paraId="7BB6D1E1" w14:textId="3B7A2BA9" w:rsidR="008F1090" w:rsidRPr="00381B3F" w:rsidRDefault="009A327A" w:rsidP="00381B3F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Sunday</w:t>
      </w:r>
      <w:r w:rsidRPr="00381B3F">
        <w:rPr>
          <w:rFonts w:ascii="Century Gothic" w:hAnsi="Century Gothic" w:cs="Arial"/>
        </w:rPr>
        <w:tab/>
      </w:r>
      <w:r w:rsidRPr="00381B3F">
        <w:rPr>
          <w:rFonts w:ascii="Century Gothic" w:hAnsi="Century Gothic" w:cs="Arial"/>
        </w:rPr>
        <w:tab/>
        <w:t>Start: ___</w:t>
      </w:r>
      <w:proofErr w:type="gramStart"/>
      <w:r w:rsidRPr="00381B3F">
        <w:rPr>
          <w:rFonts w:ascii="Century Gothic" w:hAnsi="Century Gothic" w:cs="Arial"/>
        </w:rPr>
        <w:t>_:_</w:t>
      </w:r>
      <w:proofErr w:type="gramEnd"/>
      <w:r w:rsidRPr="00381B3F">
        <w:rPr>
          <w:rFonts w:ascii="Century Gothic" w:hAnsi="Century Gothic" w:cs="Arial"/>
        </w:rPr>
        <w:t xml:space="preserve">___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AM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PM</w:t>
      </w:r>
      <w:r w:rsidRPr="00381B3F">
        <w:rPr>
          <w:rFonts w:ascii="Century Gothic" w:hAnsi="Century Gothic" w:cs="Arial"/>
        </w:rPr>
        <w:tab/>
        <w:t xml:space="preserve">End: ____:____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AM </w:t>
      </w:r>
      <w:r w:rsidRPr="00381B3F">
        <w:rPr>
          <w:rFonts w:ascii="Segoe UI Symbol" w:hAnsi="Segoe UI Symbol" w:cs="Segoe UI Symbol"/>
        </w:rPr>
        <w:t>☐</w:t>
      </w:r>
      <w:r w:rsidRPr="00381B3F">
        <w:rPr>
          <w:rFonts w:ascii="Century Gothic" w:hAnsi="Century Gothic" w:cs="Arial"/>
        </w:rPr>
        <w:t xml:space="preserve"> PM</w:t>
      </w:r>
    </w:p>
    <w:p w14:paraId="7466E081" w14:textId="77777777" w:rsidR="008F1090" w:rsidRPr="00381B3F" w:rsidRDefault="008F1090" w:rsidP="00381B3F">
      <w:pPr>
        <w:spacing w:line="276" w:lineRule="auto"/>
        <w:ind w:left="720"/>
        <w:rPr>
          <w:rFonts w:ascii="Century Gothic" w:hAnsi="Century Gothic" w:cs="Arial"/>
        </w:rPr>
      </w:pPr>
    </w:p>
    <w:p w14:paraId="374A765C" w14:textId="6779029D" w:rsidR="00953EDF" w:rsidRPr="00381B3F" w:rsidRDefault="002F4B0C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  <w:bCs/>
        </w:rPr>
        <w:t xml:space="preserve">V. </w:t>
      </w:r>
      <w:r w:rsidR="00FA65AE" w:rsidRPr="00381B3F">
        <w:rPr>
          <w:rFonts w:ascii="Century Gothic" w:hAnsi="Century Gothic" w:cs="Arial"/>
          <w:b/>
          <w:bCs/>
        </w:rPr>
        <w:t>Responsibilities</w:t>
      </w:r>
      <w:r w:rsidR="00953EDF" w:rsidRPr="00381B3F">
        <w:rPr>
          <w:rFonts w:ascii="Century Gothic" w:hAnsi="Century Gothic" w:cs="Arial"/>
        </w:rPr>
        <w:t>:</w:t>
      </w:r>
    </w:p>
    <w:p w14:paraId="23CC209D" w14:textId="29B9197E" w:rsidR="009A327A" w:rsidRPr="00381B3F" w:rsidRDefault="00FA65AE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 xml:space="preserve">The Parties agree that the Babysitter shall have the responsibility of the </w:t>
      </w:r>
      <w:r w:rsidR="003425B9" w:rsidRPr="00381B3F">
        <w:rPr>
          <w:rFonts w:ascii="Century Gothic" w:hAnsi="Century Gothic" w:cs="Arial"/>
        </w:rPr>
        <w:t>general</w:t>
      </w:r>
      <w:r w:rsidRPr="00381B3F">
        <w:rPr>
          <w:rFonts w:ascii="Century Gothic" w:hAnsi="Century Gothic" w:cs="Arial"/>
        </w:rPr>
        <w:t xml:space="preserve"> supervision and care of the Child(ren). In addition, the Babysitter shall be required to behave in accordance with the following rules and responsibilities: __________</w:t>
      </w:r>
      <w:r w:rsidR="00953EDF" w:rsidRPr="00381B3F">
        <w:rPr>
          <w:rFonts w:ascii="Century Gothic" w:hAnsi="Century Gothic" w:cs="Arial"/>
        </w:rPr>
        <w:t>_____________________________________________________________</w:t>
      </w:r>
      <w:r w:rsidRPr="00381B3F">
        <w:rPr>
          <w:rFonts w:ascii="Century Gothic" w:hAnsi="Century Gothic" w:cs="Arial"/>
        </w:rPr>
        <w:t>_____________</w:t>
      </w:r>
    </w:p>
    <w:p w14:paraId="4554AFA0" w14:textId="2694F7FC" w:rsidR="00FA65AE" w:rsidRPr="00381B3F" w:rsidRDefault="00FA65AE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_________________________________________________________________________________________________________________________________</w:t>
      </w:r>
      <w:r w:rsidR="00953EDF" w:rsidRPr="00381B3F">
        <w:rPr>
          <w:rFonts w:ascii="Century Gothic" w:hAnsi="Century Gothic" w:cs="Arial"/>
        </w:rPr>
        <w:t>_______________________________________</w:t>
      </w:r>
    </w:p>
    <w:p w14:paraId="4AE34499" w14:textId="0BCB8C5C" w:rsidR="00FA65AE" w:rsidRPr="00381B3F" w:rsidRDefault="00FA65AE" w:rsidP="00381B3F">
      <w:pPr>
        <w:spacing w:line="276" w:lineRule="auto"/>
        <w:rPr>
          <w:rFonts w:ascii="Century Gothic" w:hAnsi="Century Gothic" w:cs="Arial"/>
        </w:rPr>
      </w:pPr>
    </w:p>
    <w:p w14:paraId="1BA4D01C" w14:textId="286639F9" w:rsidR="00953EDF" w:rsidRPr="00381B3F" w:rsidRDefault="00FA65AE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  <w:bCs/>
        </w:rPr>
        <w:t>VI. Allergies</w:t>
      </w:r>
      <w:r w:rsidR="00953EDF" w:rsidRPr="00381B3F">
        <w:rPr>
          <w:rFonts w:ascii="Century Gothic" w:hAnsi="Century Gothic" w:cs="Arial"/>
        </w:rPr>
        <w:t>:</w:t>
      </w:r>
    </w:p>
    <w:p w14:paraId="1AD452AE" w14:textId="07BDE91E" w:rsidR="00FA65AE" w:rsidRPr="00381B3F" w:rsidRDefault="00FA65AE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It is known that the Child(ren): (check one)</w:t>
      </w:r>
    </w:p>
    <w:p w14:paraId="4ACD8E4B" w14:textId="79B71D16" w:rsidR="00FA65AE" w:rsidRPr="00381B3F" w:rsidRDefault="00FA65AE" w:rsidP="00381B3F">
      <w:pPr>
        <w:spacing w:line="276" w:lineRule="auto"/>
        <w:rPr>
          <w:rFonts w:ascii="Century Gothic" w:hAnsi="Century Gothic" w:cs="Arial"/>
        </w:rPr>
      </w:pPr>
    </w:p>
    <w:p w14:paraId="2070B3E5" w14:textId="2BCFB98D" w:rsidR="00FA65AE" w:rsidRPr="00381B3F" w:rsidRDefault="00FA65AE" w:rsidP="00381B3F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Do not have any known allergies.</w:t>
      </w:r>
    </w:p>
    <w:p w14:paraId="203849C7" w14:textId="13739B7A" w:rsidR="00FA65AE" w:rsidRPr="00381B3F" w:rsidRDefault="00FA65AE" w:rsidP="00381B3F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Have the following allergies: _____________________________________</w:t>
      </w:r>
      <w:r w:rsidR="00953EDF" w:rsidRPr="00381B3F">
        <w:rPr>
          <w:rFonts w:ascii="Century Gothic" w:hAnsi="Century Gothic" w:cs="Arial"/>
        </w:rPr>
        <w:t>_________</w:t>
      </w:r>
      <w:r w:rsidRPr="00381B3F">
        <w:rPr>
          <w:rFonts w:ascii="Century Gothic" w:hAnsi="Century Gothic" w:cs="Arial"/>
        </w:rPr>
        <w:t>_______</w:t>
      </w:r>
    </w:p>
    <w:p w14:paraId="2F813A7C" w14:textId="28F74407" w:rsidR="00FA65AE" w:rsidRPr="00381B3F" w:rsidRDefault="00FA65AE" w:rsidP="00381B3F">
      <w:pPr>
        <w:spacing w:line="276" w:lineRule="auto"/>
        <w:ind w:left="90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______________________________________________________________________</w:t>
      </w:r>
      <w:r w:rsidR="00953EDF" w:rsidRPr="00381B3F">
        <w:rPr>
          <w:rFonts w:ascii="Century Gothic" w:hAnsi="Century Gothic" w:cs="Arial"/>
        </w:rPr>
        <w:t>_____________</w:t>
      </w:r>
    </w:p>
    <w:p w14:paraId="00E3C9A9" w14:textId="3C4EEBF2" w:rsidR="00FA65AE" w:rsidRPr="00381B3F" w:rsidRDefault="00FA65AE" w:rsidP="00381B3F">
      <w:pPr>
        <w:spacing w:line="276" w:lineRule="auto"/>
        <w:rPr>
          <w:rFonts w:ascii="Century Gothic" w:hAnsi="Century Gothic" w:cs="Arial"/>
        </w:rPr>
      </w:pPr>
    </w:p>
    <w:p w14:paraId="24205732" w14:textId="74CABF60" w:rsidR="00953EDF" w:rsidRPr="00381B3F" w:rsidRDefault="00FA65AE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  <w:bCs/>
        </w:rPr>
        <w:t xml:space="preserve">VII. </w:t>
      </w:r>
      <w:r w:rsidR="00720776" w:rsidRPr="00381B3F">
        <w:rPr>
          <w:rFonts w:ascii="Century Gothic" w:hAnsi="Century Gothic" w:cs="Arial"/>
          <w:b/>
          <w:bCs/>
        </w:rPr>
        <w:t>Term</w:t>
      </w:r>
      <w:r w:rsidR="00953EDF" w:rsidRPr="00381B3F">
        <w:rPr>
          <w:rFonts w:ascii="Century Gothic" w:hAnsi="Century Gothic" w:cs="Arial"/>
        </w:rPr>
        <w:t>:</w:t>
      </w:r>
    </w:p>
    <w:p w14:paraId="3ABE7556" w14:textId="0F861189" w:rsidR="00FA65AE" w:rsidRPr="00381B3F" w:rsidRDefault="00FA65AE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 xml:space="preserve">This Agreement </w:t>
      </w:r>
      <w:r w:rsidR="00720776" w:rsidRPr="00381B3F">
        <w:rPr>
          <w:rFonts w:ascii="Century Gothic" w:hAnsi="Century Gothic" w:cs="Arial"/>
        </w:rPr>
        <w:t xml:space="preserve">starts </w:t>
      </w:r>
      <w:r w:rsidRPr="00381B3F">
        <w:rPr>
          <w:rFonts w:ascii="Century Gothic" w:hAnsi="Century Gothic" w:cs="Arial"/>
        </w:rPr>
        <w:t xml:space="preserve">on </w:t>
      </w:r>
      <w:r w:rsidR="00720776" w:rsidRPr="00381B3F">
        <w:rPr>
          <w:rFonts w:ascii="Century Gothic" w:hAnsi="Century Gothic" w:cs="Arial"/>
        </w:rPr>
        <w:t>_______________</w:t>
      </w:r>
      <w:r w:rsidR="00E54C75" w:rsidRPr="00381B3F">
        <w:rPr>
          <w:rFonts w:ascii="Century Gothic" w:hAnsi="Century Gothic" w:cs="Arial"/>
        </w:rPr>
        <w:t>_________</w:t>
      </w:r>
      <w:r w:rsidR="00720776" w:rsidRPr="00381B3F">
        <w:rPr>
          <w:rFonts w:ascii="Century Gothic" w:hAnsi="Century Gothic" w:cs="Arial"/>
        </w:rPr>
        <w:t xml:space="preserve">_____, 20____ </w:t>
      </w:r>
      <w:r w:rsidRPr="00381B3F">
        <w:rPr>
          <w:rFonts w:ascii="Century Gothic" w:hAnsi="Century Gothic" w:cs="Arial"/>
        </w:rPr>
        <w:t xml:space="preserve">and </w:t>
      </w:r>
      <w:r w:rsidR="00720776" w:rsidRPr="00381B3F">
        <w:rPr>
          <w:rFonts w:ascii="Century Gothic" w:hAnsi="Century Gothic" w:cs="Arial"/>
        </w:rPr>
        <w:t>ends</w:t>
      </w:r>
      <w:r w:rsidRPr="00381B3F">
        <w:rPr>
          <w:rFonts w:ascii="Century Gothic" w:hAnsi="Century Gothic" w:cs="Arial"/>
        </w:rPr>
        <w:t>: (check one)</w:t>
      </w:r>
    </w:p>
    <w:p w14:paraId="02DE5CA0" w14:textId="279413FC" w:rsidR="00FA65AE" w:rsidRPr="00381B3F" w:rsidRDefault="00FA65AE" w:rsidP="00381B3F">
      <w:pPr>
        <w:spacing w:line="276" w:lineRule="auto"/>
        <w:rPr>
          <w:rFonts w:ascii="Century Gothic" w:hAnsi="Century Gothic" w:cs="Arial"/>
        </w:rPr>
      </w:pPr>
    </w:p>
    <w:p w14:paraId="394EF51D" w14:textId="2B04D4DF" w:rsidR="00072EA4" w:rsidRPr="00381B3F" w:rsidRDefault="00072EA4" w:rsidP="00381B3F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 xml:space="preserve">On </w:t>
      </w:r>
      <w:r w:rsidR="003C088C" w:rsidRPr="00381B3F">
        <w:rPr>
          <w:rFonts w:ascii="Century Gothic" w:hAnsi="Century Gothic" w:cs="Arial"/>
        </w:rPr>
        <w:t>the</w:t>
      </w:r>
      <w:r w:rsidRPr="00381B3F">
        <w:rPr>
          <w:rFonts w:ascii="Century Gothic" w:hAnsi="Century Gothic" w:cs="Arial"/>
        </w:rPr>
        <w:t xml:space="preserve"> </w:t>
      </w:r>
      <w:r w:rsidR="00720776" w:rsidRPr="00381B3F">
        <w:rPr>
          <w:rFonts w:ascii="Century Gothic" w:hAnsi="Century Gothic" w:cs="Arial"/>
        </w:rPr>
        <w:t>Date of _______________</w:t>
      </w:r>
      <w:r w:rsidR="00E54C75" w:rsidRPr="00381B3F">
        <w:rPr>
          <w:rFonts w:ascii="Century Gothic" w:hAnsi="Century Gothic" w:cs="Arial"/>
        </w:rPr>
        <w:t>___________</w:t>
      </w:r>
      <w:r w:rsidR="00953EDF" w:rsidRPr="00381B3F">
        <w:rPr>
          <w:rFonts w:ascii="Century Gothic" w:hAnsi="Century Gothic" w:cs="Arial"/>
        </w:rPr>
        <w:t>_______</w:t>
      </w:r>
      <w:r w:rsidR="00720776" w:rsidRPr="00381B3F">
        <w:rPr>
          <w:rFonts w:ascii="Century Gothic" w:hAnsi="Century Gothic" w:cs="Arial"/>
        </w:rPr>
        <w:t>__, 20___</w:t>
      </w:r>
      <w:r w:rsidR="00953EDF" w:rsidRPr="00381B3F">
        <w:rPr>
          <w:rFonts w:ascii="Century Gothic" w:hAnsi="Century Gothic" w:cs="Arial"/>
        </w:rPr>
        <w:t>______________________</w:t>
      </w:r>
      <w:r w:rsidR="00720776" w:rsidRPr="00381B3F">
        <w:rPr>
          <w:rFonts w:ascii="Century Gothic" w:hAnsi="Century Gothic" w:cs="Arial"/>
        </w:rPr>
        <w:t>_.</w:t>
      </w:r>
    </w:p>
    <w:p w14:paraId="139A108F" w14:textId="540335CA" w:rsidR="00072EA4" w:rsidRPr="00381B3F" w:rsidRDefault="00720776" w:rsidP="00381B3F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 xml:space="preserve">Upon Notice by either Party </w:t>
      </w:r>
      <w:r w:rsidR="003C3B48" w:rsidRPr="00381B3F">
        <w:rPr>
          <w:rFonts w:ascii="Century Gothic" w:hAnsi="Century Gothic" w:cs="Arial"/>
        </w:rPr>
        <w:t>via electronic message or standard mail</w:t>
      </w:r>
      <w:r w:rsidR="00650557" w:rsidRPr="00381B3F">
        <w:rPr>
          <w:rFonts w:ascii="Century Gothic" w:hAnsi="Century Gothic" w:cs="Arial"/>
        </w:rPr>
        <w:t>.</w:t>
      </w:r>
    </w:p>
    <w:p w14:paraId="2830B637" w14:textId="6FCB17B2" w:rsidR="00720776" w:rsidRPr="00381B3F" w:rsidRDefault="00720776" w:rsidP="00381B3F">
      <w:pPr>
        <w:spacing w:line="276" w:lineRule="auto"/>
        <w:rPr>
          <w:rFonts w:ascii="Century Gothic" w:hAnsi="Century Gothic" w:cs="Arial"/>
        </w:rPr>
      </w:pPr>
    </w:p>
    <w:p w14:paraId="3749B8D8" w14:textId="73673165" w:rsidR="00650557" w:rsidRPr="00381B3F" w:rsidRDefault="00720776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  <w:bCs/>
        </w:rPr>
        <w:t>VIII. Grounds for Termination</w:t>
      </w:r>
      <w:r w:rsidR="00650557" w:rsidRPr="00381B3F">
        <w:rPr>
          <w:rFonts w:ascii="Century Gothic" w:hAnsi="Century Gothic" w:cs="Arial"/>
        </w:rPr>
        <w:t>:</w:t>
      </w:r>
    </w:p>
    <w:p w14:paraId="49CE03AE" w14:textId="53351A95" w:rsidR="00720776" w:rsidRPr="00381B3F" w:rsidRDefault="00720776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The following are grounds for immediate termination:</w:t>
      </w:r>
    </w:p>
    <w:p w14:paraId="7F70179A" w14:textId="77777777" w:rsidR="00720776" w:rsidRPr="00381B3F" w:rsidRDefault="00720776" w:rsidP="00381B3F">
      <w:pPr>
        <w:spacing w:line="276" w:lineRule="auto"/>
        <w:rPr>
          <w:rFonts w:ascii="Century Gothic" w:hAnsi="Century Gothic" w:cs="Arial"/>
        </w:rPr>
      </w:pPr>
    </w:p>
    <w:p w14:paraId="0A4676A5" w14:textId="28EF94ED" w:rsidR="00720776" w:rsidRPr="00381B3F" w:rsidRDefault="00720776" w:rsidP="00381B3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 xml:space="preserve">Safety of any Child(ren) to be </w:t>
      </w:r>
      <w:proofErr w:type="gramStart"/>
      <w:r w:rsidRPr="00381B3F">
        <w:rPr>
          <w:rFonts w:ascii="Century Gothic" w:hAnsi="Century Gothic" w:cs="Arial"/>
        </w:rPr>
        <w:t>compromised;</w:t>
      </w:r>
      <w:proofErr w:type="gramEnd"/>
    </w:p>
    <w:p w14:paraId="4C42499E" w14:textId="77777777" w:rsidR="00720776" w:rsidRPr="00381B3F" w:rsidRDefault="00720776" w:rsidP="00381B3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 xml:space="preserve">Non-performance of job </w:t>
      </w:r>
      <w:proofErr w:type="gramStart"/>
      <w:r w:rsidRPr="00381B3F">
        <w:rPr>
          <w:rFonts w:ascii="Century Gothic" w:hAnsi="Century Gothic" w:cs="Arial"/>
        </w:rPr>
        <w:t>responsibilities;</w:t>
      </w:r>
      <w:proofErr w:type="gramEnd"/>
    </w:p>
    <w:p w14:paraId="260F1CA6" w14:textId="77777777" w:rsidR="00720776" w:rsidRPr="00381B3F" w:rsidRDefault="00720776" w:rsidP="00381B3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proofErr w:type="gramStart"/>
      <w:r w:rsidRPr="00381B3F">
        <w:rPr>
          <w:rFonts w:ascii="Century Gothic" w:hAnsi="Century Gothic" w:cs="Arial"/>
        </w:rPr>
        <w:lastRenderedPageBreak/>
        <w:t>Dishonesty;</w:t>
      </w:r>
      <w:proofErr w:type="gramEnd"/>
    </w:p>
    <w:p w14:paraId="2CCAD583" w14:textId="77777777" w:rsidR="00720776" w:rsidRPr="00381B3F" w:rsidRDefault="00720776" w:rsidP="00381B3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proofErr w:type="gramStart"/>
      <w:r w:rsidRPr="00381B3F">
        <w:rPr>
          <w:rFonts w:ascii="Century Gothic" w:hAnsi="Century Gothic" w:cs="Arial"/>
        </w:rPr>
        <w:t>Theft;</w:t>
      </w:r>
      <w:proofErr w:type="gramEnd"/>
    </w:p>
    <w:p w14:paraId="7C6DC7D2" w14:textId="77777777" w:rsidR="00720776" w:rsidRPr="00381B3F" w:rsidRDefault="00720776" w:rsidP="00381B3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 xml:space="preserve">Misuse of any appliance, equipment, or </w:t>
      </w:r>
      <w:proofErr w:type="gramStart"/>
      <w:r w:rsidRPr="00381B3F">
        <w:rPr>
          <w:rFonts w:ascii="Century Gothic" w:hAnsi="Century Gothic" w:cs="Arial"/>
        </w:rPr>
        <w:t>vehicles;</w:t>
      </w:r>
      <w:proofErr w:type="gramEnd"/>
    </w:p>
    <w:p w14:paraId="1A97BD33" w14:textId="77777777" w:rsidR="00720776" w:rsidRPr="00381B3F" w:rsidRDefault="00720776" w:rsidP="00381B3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 xml:space="preserve">Unapproved </w:t>
      </w:r>
      <w:proofErr w:type="gramStart"/>
      <w:r w:rsidRPr="00381B3F">
        <w:rPr>
          <w:rFonts w:ascii="Century Gothic" w:hAnsi="Century Gothic" w:cs="Arial"/>
        </w:rPr>
        <w:t>guests;</w:t>
      </w:r>
      <w:proofErr w:type="gramEnd"/>
    </w:p>
    <w:p w14:paraId="4A421562" w14:textId="77777777" w:rsidR="00720776" w:rsidRPr="00381B3F" w:rsidRDefault="00720776" w:rsidP="00381B3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Smoking, consumption of alcohol, or the use of illicit drugs; and</w:t>
      </w:r>
    </w:p>
    <w:p w14:paraId="5D58FEF3" w14:textId="2D8C155E" w:rsidR="00720776" w:rsidRPr="00381B3F" w:rsidRDefault="00720776" w:rsidP="00381B3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 xml:space="preserve">The breach of any statute or clause in this </w:t>
      </w:r>
      <w:proofErr w:type="gramStart"/>
      <w:r w:rsidRPr="00381B3F">
        <w:rPr>
          <w:rFonts w:ascii="Century Gothic" w:hAnsi="Century Gothic" w:cs="Arial"/>
        </w:rPr>
        <w:t>Agreement;</w:t>
      </w:r>
      <w:proofErr w:type="gramEnd"/>
    </w:p>
    <w:p w14:paraId="75092B79" w14:textId="77777777" w:rsidR="00FA65AE" w:rsidRPr="00381B3F" w:rsidRDefault="00FA65AE" w:rsidP="00381B3F">
      <w:pPr>
        <w:spacing w:line="276" w:lineRule="auto"/>
        <w:rPr>
          <w:rFonts w:ascii="Century Gothic" w:hAnsi="Century Gothic" w:cs="Arial"/>
        </w:rPr>
      </w:pPr>
    </w:p>
    <w:p w14:paraId="20F2ACE7" w14:textId="58DEED58" w:rsidR="00E54C75" w:rsidRPr="00381B3F" w:rsidRDefault="00720776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  <w:bCs/>
        </w:rPr>
        <w:t>IX. Additional Terms and Conditions</w:t>
      </w:r>
      <w:r w:rsidRPr="00381B3F">
        <w:rPr>
          <w:rFonts w:ascii="Century Gothic" w:hAnsi="Century Gothic" w:cs="Arial"/>
        </w:rPr>
        <w:t xml:space="preserve">. </w:t>
      </w:r>
    </w:p>
    <w:p w14:paraId="54655004" w14:textId="0DCF247C" w:rsidR="009A327A" w:rsidRPr="00381B3F" w:rsidRDefault="00720776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___________________________________________</w:t>
      </w:r>
      <w:r w:rsidR="00E54C75" w:rsidRPr="00381B3F">
        <w:rPr>
          <w:rFonts w:ascii="Century Gothic" w:hAnsi="Century Gothic" w:cs="Arial"/>
        </w:rPr>
        <w:t>_________________________________________</w:t>
      </w:r>
    </w:p>
    <w:p w14:paraId="5B3EA583" w14:textId="29262552" w:rsidR="00720776" w:rsidRPr="00381B3F" w:rsidRDefault="00720776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</w:t>
      </w:r>
      <w:r w:rsidR="00E54C75" w:rsidRPr="00381B3F">
        <w:rPr>
          <w:rFonts w:ascii="Century Gothic" w:hAnsi="Century Gothic" w:cs="Arial"/>
        </w:rPr>
        <w:t>_________________</w:t>
      </w:r>
    </w:p>
    <w:p w14:paraId="67A7B145" w14:textId="274889D2" w:rsidR="00720776" w:rsidRPr="00381B3F" w:rsidRDefault="00720776" w:rsidP="00381B3F">
      <w:pPr>
        <w:spacing w:line="276" w:lineRule="auto"/>
        <w:rPr>
          <w:rFonts w:ascii="Century Gothic" w:hAnsi="Century Gothic" w:cs="Arial"/>
        </w:rPr>
      </w:pPr>
    </w:p>
    <w:p w14:paraId="1E977FA1" w14:textId="7B443A55" w:rsidR="00E54C75" w:rsidRPr="00381B3F" w:rsidRDefault="00720776" w:rsidP="00381B3F">
      <w:pPr>
        <w:tabs>
          <w:tab w:val="left" w:pos="1056"/>
        </w:tabs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  <w:bCs/>
        </w:rPr>
        <w:t>X. Entire Agreement</w:t>
      </w:r>
      <w:r w:rsidR="00E54C75" w:rsidRPr="00381B3F">
        <w:rPr>
          <w:rFonts w:ascii="Century Gothic" w:hAnsi="Century Gothic" w:cs="Arial"/>
        </w:rPr>
        <w:t>:</w:t>
      </w:r>
    </w:p>
    <w:p w14:paraId="6B22730F" w14:textId="0EB05AC9" w:rsidR="00720776" w:rsidRPr="00381B3F" w:rsidRDefault="00720776" w:rsidP="00381B3F">
      <w:pPr>
        <w:tabs>
          <w:tab w:val="left" w:pos="1056"/>
        </w:tabs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This Agreement, along with any attachments or addendums, represents the entire agreement between the Parties. Therefore, this Agreement supersedes any prior agreements, promises, conditions, or understandings between the Parties.</w:t>
      </w:r>
    </w:p>
    <w:p w14:paraId="00D37338" w14:textId="4AF7D5E7" w:rsidR="00720776" w:rsidRPr="00381B3F" w:rsidRDefault="00720776" w:rsidP="00381B3F">
      <w:pPr>
        <w:tabs>
          <w:tab w:val="left" w:pos="1056"/>
        </w:tabs>
        <w:spacing w:line="276" w:lineRule="auto"/>
        <w:rPr>
          <w:rFonts w:ascii="Century Gothic" w:hAnsi="Century Gothic" w:cs="Arial"/>
        </w:rPr>
      </w:pPr>
    </w:p>
    <w:p w14:paraId="32EFE2D2" w14:textId="037EC844" w:rsidR="00720776" w:rsidRPr="00381B3F" w:rsidRDefault="00720776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</w:rPr>
        <w:t>Babysitter’s Signature</w:t>
      </w:r>
      <w:r w:rsidR="00E54C75" w:rsidRPr="00381B3F">
        <w:rPr>
          <w:rFonts w:ascii="Century Gothic" w:hAnsi="Century Gothic" w:cs="Arial"/>
        </w:rPr>
        <w:t xml:space="preserve">: ____________________________ </w:t>
      </w:r>
      <w:r w:rsidRPr="00381B3F">
        <w:rPr>
          <w:rFonts w:ascii="Century Gothic" w:hAnsi="Century Gothic" w:cs="Arial"/>
        </w:rPr>
        <w:t>Date ______</w:t>
      </w:r>
      <w:r w:rsidR="00E54C75" w:rsidRPr="00381B3F">
        <w:rPr>
          <w:rFonts w:ascii="Century Gothic" w:hAnsi="Century Gothic" w:cs="Arial"/>
        </w:rPr>
        <w:t>_____________</w:t>
      </w:r>
      <w:r w:rsidRPr="00381B3F">
        <w:rPr>
          <w:rFonts w:ascii="Century Gothic" w:hAnsi="Century Gothic" w:cs="Arial"/>
        </w:rPr>
        <w:t>_________</w:t>
      </w:r>
    </w:p>
    <w:p w14:paraId="37DD5307" w14:textId="14B2EB46" w:rsidR="00720776" w:rsidRPr="00381B3F" w:rsidRDefault="00720776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Print Name ________________________</w:t>
      </w:r>
      <w:r w:rsidR="00E54C75" w:rsidRPr="00381B3F">
        <w:rPr>
          <w:rFonts w:ascii="Century Gothic" w:hAnsi="Century Gothic" w:cs="Arial"/>
        </w:rPr>
        <w:t>________________________________________________</w:t>
      </w:r>
    </w:p>
    <w:p w14:paraId="779E2C8E" w14:textId="77777777" w:rsidR="00381B3F" w:rsidRPr="00381B3F" w:rsidRDefault="00381B3F" w:rsidP="00381B3F">
      <w:pPr>
        <w:spacing w:line="276" w:lineRule="auto"/>
        <w:rPr>
          <w:rFonts w:ascii="Century Gothic" w:hAnsi="Century Gothic" w:cs="Arial"/>
        </w:rPr>
      </w:pPr>
    </w:p>
    <w:p w14:paraId="52C10806" w14:textId="31D59612" w:rsidR="00720776" w:rsidRPr="00381B3F" w:rsidRDefault="00720776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  <w:b/>
        </w:rPr>
        <w:t>Client’s Signature</w:t>
      </w:r>
      <w:r w:rsidR="00E54C75" w:rsidRPr="00381B3F">
        <w:rPr>
          <w:rFonts w:ascii="Century Gothic" w:hAnsi="Century Gothic" w:cs="Arial"/>
        </w:rPr>
        <w:t xml:space="preserve">: _________________________________ </w:t>
      </w:r>
      <w:r w:rsidRPr="00381B3F">
        <w:rPr>
          <w:rFonts w:ascii="Century Gothic" w:hAnsi="Century Gothic" w:cs="Arial"/>
        </w:rPr>
        <w:t>Date _____</w:t>
      </w:r>
      <w:r w:rsidR="00E54C75" w:rsidRPr="00381B3F">
        <w:rPr>
          <w:rFonts w:ascii="Century Gothic" w:hAnsi="Century Gothic" w:cs="Arial"/>
        </w:rPr>
        <w:t>____________</w:t>
      </w:r>
      <w:r w:rsidRPr="00381B3F">
        <w:rPr>
          <w:rFonts w:ascii="Century Gothic" w:hAnsi="Century Gothic" w:cs="Arial"/>
        </w:rPr>
        <w:t>__________</w:t>
      </w:r>
    </w:p>
    <w:p w14:paraId="525DBDE6" w14:textId="40141098" w:rsidR="00720776" w:rsidRPr="00381B3F" w:rsidRDefault="00720776" w:rsidP="00381B3F">
      <w:pPr>
        <w:spacing w:line="276" w:lineRule="auto"/>
        <w:rPr>
          <w:rFonts w:ascii="Century Gothic" w:hAnsi="Century Gothic" w:cs="Arial"/>
        </w:rPr>
      </w:pPr>
      <w:r w:rsidRPr="00381B3F">
        <w:rPr>
          <w:rFonts w:ascii="Century Gothic" w:hAnsi="Century Gothic" w:cs="Arial"/>
        </w:rPr>
        <w:t>Print Name ________________________</w:t>
      </w:r>
      <w:r w:rsidR="00E54C75" w:rsidRPr="00381B3F">
        <w:rPr>
          <w:rFonts w:ascii="Century Gothic" w:hAnsi="Century Gothic" w:cs="Arial"/>
        </w:rPr>
        <w:t>________________________________________________</w:t>
      </w:r>
    </w:p>
    <w:p w14:paraId="67BB403F" w14:textId="77777777" w:rsidR="00720776" w:rsidRPr="00381B3F" w:rsidRDefault="00720776" w:rsidP="00381B3F">
      <w:pPr>
        <w:tabs>
          <w:tab w:val="left" w:pos="1056"/>
        </w:tabs>
        <w:spacing w:line="276" w:lineRule="auto"/>
        <w:rPr>
          <w:rFonts w:ascii="Century Gothic" w:hAnsi="Century Gothic" w:cs="Arial"/>
        </w:rPr>
      </w:pPr>
    </w:p>
    <w:sectPr w:rsidR="00720776" w:rsidRPr="00381B3F" w:rsidSect="00A41BE9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0C46" w14:textId="77777777" w:rsidR="00B977FA" w:rsidRDefault="00B977FA" w:rsidP="00030A1B">
      <w:r>
        <w:separator/>
      </w:r>
    </w:p>
  </w:endnote>
  <w:endnote w:type="continuationSeparator" w:id="0">
    <w:p w14:paraId="123DDEDF" w14:textId="77777777" w:rsidR="00B977FA" w:rsidRDefault="00B977FA" w:rsidP="0003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07904927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C511F" w14:textId="27AD73DF" w:rsidR="00A41BE9" w:rsidRPr="00A41BE9" w:rsidRDefault="00A41BE9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41BE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41BE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41BE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41BE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41BE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41BE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41BE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41BE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41BE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41BE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41BE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41BE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59EC92" w14:textId="3B1231C6" w:rsidR="00E90E4F" w:rsidRPr="00E90E4F" w:rsidRDefault="00E90E4F" w:rsidP="00E90E4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0A37" w14:textId="77777777" w:rsidR="00B977FA" w:rsidRDefault="00B977FA" w:rsidP="00030A1B">
      <w:r>
        <w:separator/>
      </w:r>
    </w:p>
  </w:footnote>
  <w:footnote w:type="continuationSeparator" w:id="0">
    <w:p w14:paraId="7D6D5CE4" w14:textId="77777777" w:rsidR="00B977FA" w:rsidRDefault="00B977FA" w:rsidP="0003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EB1"/>
    <w:multiLevelType w:val="hybridMultilevel"/>
    <w:tmpl w:val="B052E6B0"/>
    <w:lvl w:ilvl="0" w:tplc="CA967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04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A9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6A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62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AB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83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CE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87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3422"/>
    <w:multiLevelType w:val="hybridMultilevel"/>
    <w:tmpl w:val="6F22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A6993"/>
    <w:multiLevelType w:val="hybridMultilevel"/>
    <w:tmpl w:val="8E5C07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67563"/>
    <w:multiLevelType w:val="hybridMultilevel"/>
    <w:tmpl w:val="6ADE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5327"/>
    <w:multiLevelType w:val="hybridMultilevel"/>
    <w:tmpl w:val="6ADE5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5F2982"/>
    <w:multiLevelType w:val="hybridMultilevel"/>
    <w:tmpl w:val="CE1A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33FAB"/>
    <w:multiLevelType w:val="hybridMultilevel"/>
    <w:tmpl w:val="B7A0FD8E"/>
    <w:lvl w:ilvl="0" w:tplc="1AC43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9C092C"/>
    <w:multiLevelType w:val="hybridMultilevel"/>
    <w:tmpl w:val="2194B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357F71"/>
    <w:multiLevelType w:val="hybridMultilevel"/>
    <w:tmpl w:val="C4CA30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622003256">
    <w:abstractNumId w:val="4"/>
  </w:num>
  <w:num w:numId="2" w16cid:durableId="1833526058">
    <w:abstractNumId w:val="3"/>
  </w:num>
  <w:num w:numId="3" w16cid:durableId="199127005">
    <w:abstractNumId w:val="2"/>
  </w:num>
  <w:num w:numId="4" w16cid:durableId="733508725">
    <w:abstractNumId w:val="6"/>
  </w:num>
  <w:num w:numId="5" w16cid:durableId="440733983">
    <w:abstractNumId w:val="0"/>
  </w:num>
  <w:num w:numId="6" w16cid:durableId="1212687667">
    <w:abstractNumId w:val="1"/>
  </w:num>
  <w:num w:numId="7" w16cid:durableId="1872263255">
    <w:abstractNumId w:val="5"/>
  </w:num>
  <w:num w:numId="8" w16cid:durableId="866210530">
    <w:abstractNumId w:val="8"/>
  </w:num>
  <w:num w:numId="9" w16cid:durableId="12775178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1B"/>
    <w:rsid w:val="00030A1B"/>
    <w:rsid w:val="00047B32"/>
    <w:rsid w:val="00072EA4"/>
    <w:rsid w:val="000B3CCD"/>
    <w:rsid w:val="002F4B0C"/>
    <w:rsid w:val="003425B9"/>
    <w:rsid w:val="00381B3F"/>
    <w:rsid w:val="003A79EA"/>
    <w:rsid w:val="003C088C"/>
    <w:rsid w:val="003C3B48"/>
    <w:rsid w:val="00410939"/>
    <w:rsid w:val="005335C2"/>
    <w:rsid w:val="00650557"/>
    <w:rsid w:val="006A6801"/>
    <w:rsid w:val="006F7189"/>
    <w:rsid w:val="00720776"/>
    <w:rsid w:val="007F7C3B"/>
    <w:rsid w:val="00837042"/>
    <w:rsid w:val="00872352"/>
    <w:rsid w:val="008F1090"/>
    <w:rsid w:val="008F46CD"/>
    <w:rsid w:val="00953EDF"/>
    <w:rsid w:val="009A327A"/>
    <w:rsid w:val="00A41BE9"/>
    <w:rsid w:val="00B043F2"/>
    <w:rsid w:val="00B977FA"/>
    <w:rsid w:val="00C75BD3"/>
    <w:rsid w:val="00CB2B30"/>
    <w:rsid w:val="00CB7100"/>
    <w:rsid w:val="00D67DE3"/>
    <w:rsid w:val="00DF5306"/>
    <w:rsid w:val="00E54C75"/>
    <w:rsid w:val="00E56BE3"/>
    <w:rsid w:val="00E90E4F"/>
    <w:rsid w:val="00E92836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E913"/>
  <w15:chartTrackingRefBased/>
  <w15:docId w15:val="{BD023969-0C83-2F4C-B9D4-CF8C1B9F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A1B"/>
  </w:style>
  <w:style w:type="paragraph" w:styleId="Footer">
    <w:name w:val="footer"/>
    <w:basedOn w:val="Normal"/>
    <w:link w:val="FooterChar"/>
    <w:uiPriority w:val="99"/>
    <w:unhideWhenUsed/>
    <w:rsid w:val="00030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A1B"/>
  </w:style>
  <w:style w:type="paragraph" w:styleId="ListParagraph">
    <w:name w:val="List Paragraph"/>
    <w:basedOn w:val="Normal"/>
    <w:uiPriority w:val="34"/>
    <w:qFormat/>
    <w:rsid w:val="00030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E4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90E4F"/>
  </w:style>
  <w:style w:type="character" w:styleId="UnresolvedMention">
    <w:name w:val="Unresolved Mention"/>
    <w:basedOn w:val="DefaultParagraphFont"/>
    <w:uiPriority w:val="99"/>
    <w:semiHidden/>
    <w:unhideWhenUsed/>
    <w:rsid w:val="006A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554</Words>
  <Characters>3570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Babysitting Contract Template</vt:lpstr>
    </vt:vector>
  </TitlesOfParts>
  <Manager/>
  <Company/>
  <LinksUpToDate>false</LinksUpToDate>
  <CharactersWithSpaces>4091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Babysitting Contract Template</dc:title>
  <dc:subject/>
  <dc:creator>eForms</dc:creator>
  <cp:keywords/>
  <dc:description/>
  <cp:lastModifiedBy>1811</cp:lastModifiedBy>
  <cp:revision>8</cp:revision>
  <dcterms:created xsi:type="dcterms:W3CDTF">2021-01-27T23:03:00Z</dcterms:created>
  <dcterms:modified xsi:type="dcterms:W3CDTF">2022-10-20T04:49:00Z</dcterms:modified>
  <cp:category/>
</cp:coreProperties>
</file>